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12" w:rsidRPr="001925B5" w:rsidRDefault="00DF1EF0">
      <w:pPr>
        <w:rPr>
          <w:rFonts w:ascii="Times New Roman" w:hAnsi="Times New Roman" w:cs="Times New Roman"/>
          <w:b/>
          <w:sz w:val="24"/>
          <w:szCs w:val="24"/>
        </w:rPr>
      </w:pPr>
      <w:r w:rsidRPr="001925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0D49FB" w:rsidRPr="001925B5">
        <w:rPr>
          <w:rFonts w:ascii="Times New Roman" w:hAnsi="Times New Roman" w:cs="Times New Roman"/>
          <w:b/>
          <w:sz w:val="24"/>
          <w:szCs w:val="24"/>
        </w:rPr>
        <w:t>Физика 7</w:t>
      </w:r>
      <w:r w:rsidR="00987206" w:rsidRPr="001925B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7"/>
        <w:gridCol w:w="7684"/>
      </w:tblGrid>
      <w:tr w:rsidR="001F7EAB" w:rsidRPr="001925B5" w:rsidTr="000D49FB">
        <w:tc>
          <w:tcPr>
            <w:tcW w:w="2397" w:type="dxa"/>
            <w:vAlign w:val="center"/>
          </w:tcPr>
          <w:p w:rsidR="001F7EAB" w:rsidRPr="001925B5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1F7EAB" w:rsidRPr="001925B5" w:rsidRDefault="00AC349F" w:rsidP="00AC349F">
            <w:pPr>
              <w:pStyle w:val="a8"/>
              <w:spacing w:before="0" w:after="0" w:afterAutospacing="0"/>
            </w:pPr>
            <w:r w:rsidRPr="001925B5">
              <w:rPr>
                <w:rStyle w:val="a9"/>
                <w:b w:val="0"/>
                <w:color w:val="000000"/>
              </w:rPr>
              <w:t>Рабочая программа учебного предмета «Физика. Базовый уровень»</w:t>
            </w:r>
            <w:r w:rsidRPr="001925B5">
              <w:rPr>
                <w:rStyle w:val="a9"/>
                <w:color w:val="000000"/>
              </w:rPr>
              <w:t xml:space="preserve"> </w:t>
            </w:r>
            <w:r w:rsidRPr="001925B5">
              <w:rPr>
                <w:color w:val="000000"/>
              </w:rPr>
              <w:t>для обучающихся 7-9 классов</w:t>
            </w:r>
          </w:p>
        </w:tc>
      </w:tr>
      <w:tr w:rsidR="000D49FB" w:rsidRPr="001925B5" w:rsidTr="000D49FB">
        <w:tc>
          <w:tcPr>
            <w:tcW w:w="2397" w:type="dxa"/>
            <w:vAlign w:val="center"/>
          </w:tcPr>
          <w:p w:rsidR="000D49FB" w:rsidRPr="001925B5" w:rsidRDefault="000D49F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0D49FB" w:rsidRPr="001925B5" w:rsidRDefault="000D49FB" w:rsidP="00C270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0D49FB" w:rsidRPr="001925B5" w:rsidTr="000D49FB">
        <w:tc>
          <w:tcPr>
            <w:tcW w:w="2397" w:type="dxa"/>
            <w:vAlign w:val="center"/>
          </w:tcPr>
          <w:p w:rsidR="000D49FB" w:rsidRPr="001925B5" w:rsidRDefault="000D49F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0D49FB" w:rsidRPr="001925B5" w:rsidRDefault="000D49FB" w:rsidP="000D49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02021E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12-14 лет.</w:t>
            </w:r>
          </w:p>
        </w:tc>
      </w:tr>
      <w:tr w:rsidR="000D49FB" w:rsidRPr="001925B5" w:rsidTr="000D49FB">
        <w:tc>
          <w:tcPr>
            <w:tcW w:w="2397" w:type="dxa"/>
            <w:vAlign w:val="center"/>
          </w:tcPr>
          <w:p w:rsidR="000D49FB" w:rsidRPr="001925B5" w:rsidRDefault="000D49F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0D49FB" w:rsidRPr="001925B5" w:rsidRDefault="000D49FB" w:rsidP="000D49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физике </w:t>
            </w: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>7—9 классы</w:t>
            </w:r>
          </w:p>
          <w:p w:rsidR="000D49FB" w:rsidRPr="001925B5" w:rsidRDefault="000D49FB" w:rsidP="000D49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Авторы:А. В. Перышкин, Н. В. Филонович, Е. М. Гутник, - </w:t>
            </w: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>издательство «</w:t>
            </w: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>Дрофа</w:t>
            </w: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49FB" w:rsidRPr="001925B5" w:rsidRDefault="000D49FB" w:rsidP="000D49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EAB" w:rsidRPr="001925B5" w:rsidTr="000D49FB">
        <w:tc>
          <w:tcPr>
            <w:tcW w:w="2397" w:type="dxa"/>
            <w:vAlign w:val="center"/>
          </w:tcPr>
          <w:p w:rsidR="001F7EAB" w:rsidRPr="001925B5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1F7EAB" w:rsidRPr="001925B5" w:rsidRDefault="00AC349F" w:rsidP="00AC34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среднего общего образования. Физика (базовый уровень) (для 7-9 классов образовательных организаций)- Москва, 2023г</w:t>
            </w:r>
          </w:p>
        </w:tc>
      </w:tr>
      <w:tr w:rsidR="001F7EAB" w:rsidRPr="001925B5" w:rsidTr="000D49FB">
        <w:tc>
          <w:tcPr>
            <w:tcW w:w="2397" w:type="dxa"/>
            <w:vAlign w:val="center"/>
          </w:tcPr>
          <w:p w:rsidR="001F7EAB" w:rsidRPr="001925B5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AC349F" w:rsidRPr="001925B5" w:rsidRDefault="00AC349F" w:rsidP="00AC349F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AC349F" w:rsidRPr="001925B5" w:rsidRDefault="00AC349F" w:rsidP="00AC349F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AC349F" w:rsidRPr="001925B5" w:rsidRDefault="00AC349F" w:rsidP="00AC349F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AC349F" w:rsidRPr="001925B5" w:rsidRDefault="00AC349F" w:rsidP="00AC349F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:rsidR="00AC349F" w:rsidRPr="001925B5" w:rsidRDefault="00AC349F" w:rsidP="00AC349F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1F7EAB" w:rsidRPr="001925B5" w:rsidRDefault="001F7EAB" w:rsidP="000D49FB">
            <w:pPr>
              <w:pStyle w:val="a7"/>
              <w:ind w:left="4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7EAB" w:rsidRPr="001925B5" w:rsidTr="000D49FB">
        <w:tc>
          <w:tcPr>
            <w:tcW w:w="2397" w:type="dxa"/>
            <w:vAlign w:val="center"/>
          </w:tcPr>
          <w:p w:rsidR="001F7EAB" w:rsidRPr="001925B5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AC349F" w:rsidRPr="001925B5" w:rsidRDefault="00AC349F" w:rsidP="00AC349F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AC349F" w:rsidRPr="001925B5" w:rsidRDefault="00AC349F" w:rsidP="00AC349F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:rsidR="00AC349F" w:rsidRPr="001925B5" w:rsidRDefault="00AC349F" w:rsidP="00AC349F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методов решения простейших расчётных задач с использованием физических моделей, творческих и практико</w:t>
            </w: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ориентированных задач;</w:t>
            </w:r>
          </w:p>
          <w:p w:rsidR="00AC349F" w:rsidRPr="001925B5" w:rsidRDefault="00AC349F" w:rsidP="00AC349F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:rsidR="00AC349F" w:rsidRPr="001925B5" w:rsidRDefault="00AC349F" w:rsidP="00AC349F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:rsidR="001F7EAB" w:rsidRPr="001925B5" w:rsidRDefault="00AC349F" w:rsidP="001925B5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</w:tc>
      </w:tr>
      <w:tr w:rsidR="001F7EAB" w:rsidRPr="001925B5" w:rsidTr="000D49FB">
        <w:tc>
          <w:tcPr>
            <w:tcW w:w="2397" w:type="dxa"/>
            <w:vAlign w:val="center"/>
          </w:tcPr>
          <w:p w:rsidR="001F7EAB" w:rsidRPr="001925B5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684" w:type="dxa"/>
          </w:tcPr>
          <w:p w:rsidR="001F7EAB" w:rsidRPr="001925B5" w:rsidRDefault="00AC349F" w:rsidP="00192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 изучение физики (базовый уровень) на уровне основного общего образования отводится  в 7 классе – 68 часов (2 часа в неделю</w:t>
            </w:r>
            <w:r w:rsidR="001925B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  <w:r w:rsidRPr="001925B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F7EAB" w:rsidRPr="001925B5" w:rsidTr="000D49FB">
        <w:tc>
          <w:tcPr>
            <w:tcW w:w="2397" w:type="dxa"/>
            <w:vAlign w:val="center"/>
          </w:tcPr>
          <w:p w:rsidR="001F7EAB" w:rsidRPr="001925B5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D96623" w:rsidRPr="001925B5" w:rsidRDefault="00862D6D" w:rsidP="00D966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AC349F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  <w:p w:rsidR="001F7EAB" w:rsidRPr="001925B5" w:rsidRDefault="001F7EAB" w:rsidP="000202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021E" w:rsidRPr="001925B5" w:rsidRDefault="0002021E" w:rsidP="000202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349F" w:rsidRDefault="00987206" w:rsidP="00987206">
      <w:pPr>
        <w:rPr>
          <w:rFonts w:ascii="Times New Roman" w:hAnsi="Times New Roman" w:cs="Times New Roman"/>
          <w:b/>
          <w:sz w:val="24"/>
          <w:szCs w:val="24"/>
        </w:rPr>
      </w:pPr>
      <w:r w:rsidRPr="001925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</w:p>
    <w:p w:rsidR="001925B5" w:rsidRPr="001925B5" w:rsidRDefault="001925B5" w:rsidP="00987206">
      <w:pPr>
        <w:rPr>
          <w:rFonts w:ascii="Times New Roman" w:hAnsi="Times New Roman" w:cs="Times New Roman"/>
          <w:b/>
          <w:sz w:val="24"/>
          <w:szCs w:val="24"/>
        </w:rPr>
      </w:pPr>
    </w:p>
    <w:p w:rsidR="00987206" w:rsidRPr="001925B5" w:rsidRDefault="000D49FB" w:rsidP="00AC34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5B5">
        <w:rPr>
          <w:rFonts w:ascii="Times New Roman" w:hAnsi="Times New Roman" w:cs="Times New Roman"/>
          <w:b/>
          <w:sz w:val="24"/>
          <w:szCs w:val="24"/>
        </w:rPr>
        <w:t>Физика 8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7"/>
        <w:gridCol w:w="7684"/>
      </w:tblGrid>
      <w:tr w:rsidR="000D49FB" w:rsidRPr="001925B5" w:rsidTr="000D49FB">
        <w:tc>
          <w:tcPr>
            <w:tcW w:w="2397" w:type="dxa"/>
            <w:vAlign w:val="center"/>
          </w:tcPr>
          <w:p w:rsidR="000D49FB" w:rsidRPr="001925B5" w:rsidRDefault="000D49FB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0D49FB" w:rsidRPr="001925B5" w:rsidRDefault="00AC349F" w:rsidP="000D49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Рабочая программа учебного предмета «Физика. Базовый уровень»</w:t>
            </w:r>
            <w:r w:rsidRPr="001925B5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25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обучающихся 7-9 классов</w:t>
            </w:r>
          </w:p>
        </w:tc>
      </w:tr>
      <w:tr w:rsidR="000D49FB" w:rsidRPr="001925B5" w:rsidTr="000D49FB">
        <w:tc>
          <w:tcPr>
            <w:tcW w:w="2397" w:type="dxa"/>
            <w:vAlign w:val="center"/>
          </w:tcPr>
          <w:p w:rsidR="000D49FB" w:rsidRPr="001925B5" w:rsidRDefault="000D49FB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0D49FB" w:rsidRPr="001925B5" w:rsidRDefault="000D49FB" w:rsidP="00C270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0D49FB" w:rsidRPr="001925B5" w:rsidTr="000D49FB">
        <w:tc>
          <w:tcPr>
            <w:tcW w:w="2397" w:type="dxa"/>
            <w:vAlign w:val="center"/>
          </w:tcPr>
          <w:p w:rsidR="000D49FB" w:rsidRPr="001925B5" w:rsidRDefault="000D49FB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0D49FB" w:rsidRPr="001925B5" w:rsidRDefault="000D49FB" w:rsidP="000D49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02021E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13-15 лет.</w:t>
            </w:r>
          </w:p>
        </w:tc>
      </w:tr>
      <w:tr w:rsidR="00EC7192" w:rsidRPr="001925B5" w:rsidTr="000D49FB">
        <w:tc>
          <w:tcPr>
            <w:tcW w:w="2397" w:type="dxa"/>
            <w:vAlign w:val="center"/>
          </w:tcPr>
          <w:p w:rsidR="00EC7192" w:rsidRPr="001925B5" w:rsidRDefault="00EC7192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EC7192" w:rsidRPr="001925B5" w:rsidRDefault="00EC7192" w:rsidP="00045D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физике </w:t>
            </w: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>7—9 классы</w:t>
            </w:r>
          </w:p>
          <w:p w:rsidR="00EC7192" w:rsidRPr="001925B5" w:rsidRDefault="00EC7192" w:rsidP="00EC71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Авторы:А. В. Перышкин, Н. В. Филонович, Е. М. Гутник, - </w:t>
            </w: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>издательство «</w:t>
            </w: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>Дрофа</w:t>
            </w: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0396" w:rsidRPr="001925B5" w:rsidTr="000D49FB">
        <w:tc>
          <w:tcPr>
            <w:tcW w:w="2397" w:type="dxa"/>
            <w:vAlign w:val="center"/>
          </w:tcPr>
          <w:p w:rsidR="00840396" w:rsidRPr="001925B5" w:rsidRDefault="0084039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840396" w:rsidRPr="001925B5" w:rsidRDefault="00840396" w:rsidP="00404C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среднего общего образования. Физика (базовый уровень) (для 7-9 классов образовательных организаций)- Москва, 2023г</w:t>
            </w:r>
          </w:p>
        </w:tc>
      </w:tr>
      <w:tr w:rsidR="00840396" w:rsidRPr="001925B5" w:rsidTr="000D49FB">
        <w:tc>
          <w:tcPr>
            <w:tcW w:w="2397" w:type="dxa"/>
            <w:vAlign w:val="center"/>
          </w:tcPr>
          <w:p w:rsidR="00840396" w:rsidRPr="001925B5" w:rsidRDefault="0084039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840396" w:rsidRPr="001925B5" w:rsidRDefault="00840396" w:rsidP="00404C00">
            <w:pPr>
              <w:pStyle w:val="a7"/>
              <w:ind w:left="4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396" w:rsidRPr="001925B5" w:rsidTr="000D49FB">
        <w:tc>
          <w:tcPr>
            <w:tcW w:w="2397" w:type="dxa"/>
            <w:vAlign w:val="center"/>
          </w:tcPr>
          <w:p w:rsidR="00840396" w:rsidRPr="001925B5" w:rsidRDefault="0084039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методов решения простейших расчётных задач с использованием физических моделей, творческих и практико</w:t>
            </w: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ориентированных задач;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развитие умений наблюдать природные явления и выполнять опыты, лабораторные работы и экспериментальные исследования с </w:t>
            </w: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использованием измерительных приборов;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:rsidR="00840396" w:rsidRPr="00AC349F" w:rsidRDefault="00840396" w:rsidP="00404C00">
            <w:pPr>
              <w:spacing w:beforeAutospacing="1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‌</w:t>
            </w:r>
          </w:p>
          <w:p w:rsidR="00840396" w:rsidRPr="001925B5" w:rsidRDefault="00840396" w:rsidP="00404C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206" w:rsidRPr="001925B5" w:rsidTr="000D49FB">
        <w:tc>
          <w:tcPr>
            <w:tcW w:w="2397" w:type="dxa"/>
            <w:vAlign w:val="center"/>
          </w:tcPr>
          <w:p w:rsidR="00987206" w:rsidRPr="001925B5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684" w:type="dxa"/>
          </w:tcPr>
          <w:p w:rsidR="00987206" w:rsidRPr="001925B5" w:rsidRDefault="00840396" w:rsidP="00192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 изучение физики (базовый уровень) на уровне основного общего образования отводится  в 8 классе – 68 часов (2 часа в неделю</w:t>
            </w:r>
            <w:r w:rsidR="001925B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987206" w:rsidRPr="001925B5" w:rsidTr="000D49FB">
        <w:tc>
          <w:tcPr>
            <w:tcW w:w="2397" w:type="dxa"/>
            <w:vAlign w:val="center"/>
          </w:tcPr>
          <w:p w:rsidR="00987206" w:rsidRPr="001925B5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840396" w:rsidRPr="001925B5" w:rsidRDefault="00EC7192" w:rsidP="00840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02021E"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D96623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40396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учебного плана МБОУ УБСОШ им. Героя СССР С.Я.Орехова на 2023-2024 учебный год (Приказ  от 18.08.2023г  № 132) и календарного учебного графика (Приказ  от 31.08.2023г № 157), с целью выполнения программного материала мной уплотнено количество часов, предусмотренное программой по теме «Резервное время» с 3 до 2 часов. Внесенные коррективы позволяют программный материал реализовать в полном объеме, не снижают уровень подготовки учащихся.</w:t>
            </w:r>
          </w:p>
          <w:p w:rsidR="00987206" w:rsidRPr="001925B5" w:rsidRDefault="00987206" w:rsidP="00840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6623" w:rsidRPr="001925B5" w:rsidRDefault="00D96623" w:rsidP="00EC71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396" w:rsidRPr="001925B5" w:rsidRDefault="00840396" w:rsidP="00EC71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206" w:rsidRPr="001925B5" w:rsidRDefault="000D49FB" w:rsidP="00EC71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5B5">
        <w:rPr>
          <w:rFonts w:ascii="Times New Roman" w:hAnsi="Times New Roman" w:cs="Times New Roman"/>
          <w:b/>
          <w:sz w:val="24"/>
          <w:szCs w:val="24"/>
        </w:rPr>
        <w:t>Физика 9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0D49FB" w:rsidRPr="001925B5" w:rsidTr="000D49FB">
        <w:tc>
          <w:tcPr>
            <w:tcW w:w="2398" w:type="dxa"/>
            <w:vAlign w:val="center"/>
          </w:tcPr>
          <w:p w:rsidR="000D49FB" w:rsidRPr="001925B5" w:rsidRDefault="000D49FB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0D49FB" w:rsidRPr="001925B5" w:rsidRDefault="00840396" w:rsidP="00C270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Рабочая программа учебного предмета «Физика. Базовый уровень»</w:t>
            </w:r>
            <w:r w:rsidRPr="001925B5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25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обучающихся 7-9 классов</w:t>
            </w:r>
          </w:p>
        </w:tc>
      </w:tr>
      <w:tr w:rsidR="000D49FB" w:rsidRPr="001925B5" w:rsidTr="000D49FB">
        <w:tc>
          <w:tcPr>
            <w:tcW w:w="2398" w:type="dxa"/>
            <w:vAlign w:val="center"/>
          </w:tcPr>
          <w:p w:rsidR="000D49FB" w:rsidRPr="001925B5" w:rsidRDefault="000D49FB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0D49FB" w:rsidRPr="001925B5" w:rsidRDefault="000D49FB" w:rsidP="00C270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0D49FB" w:rsidRPr="001925B5" w:rsidTr="000D49FB">
        <w:tc>
          <w:tcPr>
            <w:tcW w:w="2398" w:type="dxa"/>
            <w:vAlign w:val="center"/>
          </w:tcPr>
          <w:p w:rsidR="000D49FB" w:rsidRPr="001925B5" w:rsidRDefault="000D49FB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3" w:type="dxa"/>
          </w:tcPr>
          <w:p w:rsidR="000D49FB" w:rsidRPr="001925B5" w:rsidRDefault="000D49FB" w:rsidP="00B105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02021E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</w:t>
            </w:r>
            <w:r w:rsidR="00B1052E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B1052E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840396" w:rsidRPr="001925B5" w:rsidTr="000D49FB">
        <w:tc>
          <w:tcPr>
            <w:tcW w:w="2398" w:type="dxa"/>
            <w:vAlign w:val="center"/>
          </w:tcPr>
          <w:p w:rsidR="00840396" w:rsidRPr="001925B5" w:rsidRDefault="0084039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840396" w:rsidRPr="001925B5" w:rsidRDefault="00840396" w:rsidP="00404C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физике </w:t>
            </w: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>7—9 классы</w:t>
            </w:r>
          </w:p>
          <w:p w:rsidR="00840396" w:rsidRPr="001925B5" w:rsidRDefault="00840396" w:rsidP="00404C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Авторы:А. В. Перышкин, Н. В. Филонович, Е. М. Гутник, - </w:t>
            </w: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>издательство «</w:t>
            </w: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>Дрофа</w:t>
            </w: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0396" w:rsidRPr="001925B5" w:rsidTr="000D49FB">
        <w:tc>
          <w:tcPr>
            <w:tcW w:w="2398" w:type="dxa"/>
            <w:vAlign w:val="center"/>
          </w:tcPr>
          <w:p w:rsidR="00840396" w:rsidRPr="001925B5" w:rsidRDefault="0084039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840396" w:rsidRPr="001925B5" w:rsidRDefault="00840396" w:rsidP="00404C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среднего общего образования. Физика (базовый уровень) (для 7-9 классов образовательных организаций)- Москва, 2023г</w:t>
            </w:r>
          </w:p>
        </w:tc>
      </w:tr>
      <w:tr w:rsidR="00840396" w:rsidRPr="001925B5" w:rsidTr="000D49FB">
        <w:tc>
          <w:tcPr>
            <w:tcW w:w="2398" w:type="dxa"/>
            <w:vAlign w:val="center"/>
          </w:tcPr>
          <w:p w:rsidR="00840396" w:rsidRPr="001925B5" w:rsidRDefault="0084039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3" w:type="dxa"/>
          </w:tcPr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формирование представлений о роли физики для развития других естественных наук, техники и технологий;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6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840396" w:rsidRPr="001925B5" w:rsidRDefault="00840396" w:rsidP="00404C00">
            <w:pPr>
              <w:pStyle w:val="a7"/>
              <w:ind w:left="4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396" w:rsidRPr="001925B5" w:rsidTr="000D49FB">
        <w:tc>
          <w:tcPr>
            <w:tcW w:w="2398" w:type="dxa"/>
            <w:vAlign w:val="center"/>
          </w:tcPr>
          <w:p w:rsidR="00840396" w:rsidRPr="001925B5" w:rsidRDefault="0084039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683" w:type="dxa"/>
          </w:tcPr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методов решения простейших расчётных задач с использованием физических моделей, творческих и практико</w:t>
            </w: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ориентированных задач;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:rsidR="00840396" w:rsidRPr="001925B5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:rsidR="00840396" w:rsidRPr="00AC349F" w:rsidRDefault="00840396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92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науки.‌</w:t>
            </w:r>
          </w:p>
          <w:p w:rsidR="00840396" w:rsidRPr="001925B5" w:rsidRDefault="00840396" w:rsidP="00404C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0396" w:rsidRPr="001925B5" w:rsidTr="000D49FB">
        <w:tc>
          <w:tcPr>
            <w:tcW w:w="2398" w:type="dxa"/>
            <w:vAlign w:val="center"/>
          </w:tcPr>
          <w:p w:rsidR="00840396" w:rsidRPr="001925B5" w:rsidRDefault="0084039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840396" w:rsidRPr="001925B5" w:rsidRDefault="00840396" w:rsidP="008403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 изучение физики (базовый уровень) на уровне основного общего образования отводится  в 9 классе – 102 часа (3 часа в неделю).</w:t>
            </w:r>
          </w:p>
        </w:tc>
      </w:tr>
      <w:tr w:rsidR="00987206" w:rsidRPr="001925B5" w:rsidTr="000D49FB">
        <w:tc>
          <w:tcPr>
            <w:tcW w:w="2398" w:type="dxa"/>
            <w:vAlign w:val="center"/>
          </w:tcPr>
          <w:p w:rsidR="00987206" w:rsidRPr="001925B5" w:rsidRDefault="00987206" w:rsidP="00BA5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987206" w:rsidRPr="001925B5" w:rsidRDefault="00862D6D" w:rsidP="001925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D96623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40396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учебного плана МБОУ УБСОШ им. Героя СССР С.Я.Орехова на 2023-2024 учебный год (Приказ  от 18.08.2023г  № 132) и календарного учебного графика (Приказ  от 31.08.2023г № 157), с целью выполнения программного материала мной уплотнено количество часов, предусмотренное программой по теме «Повторение</w:t>
            </w:r>
            <w:r w:rsidR="001925B5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840396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 </w:t>
            </w:r>
            <w:r w:rsidR="001925B5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содержания </w:t>
            </w:r>
            <w:r w:rsidR="00840396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курса физики за </w:t>
            </w:r>
            <w:r w:rsidR="001925B5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</w:t>
            </w:r>
            <w:r w:rsidR="00840396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925B5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="00840396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с </w:t>
            </w:r>
            <w:r w:rsidR="001925B5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0396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1925B5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40396" w:rsidRPr="00192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часов.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0C3B9A" w:rsidRPr="0002353B" w:rsidRDefault="00987206" w:rsidP="000C3B9A">
      <w:pPr>
        <w:rPr>
          <w:rFonts w:ascii="Times New Roman" w:hAnsi="Times New Roman" w:cs="Times New Roman"/>
          <w:b/>
          <w:sz w:val="24"/>
          <w:szCs w:val="24"/>
        </w:rPr>
      </w:pPr>
      <w:r w:rsidRPr="001925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0C3B9A" w:rsidRPr="000235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Физика 10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pStyle w:val="a8"/>
              <w:spacing w:before="0" w:after="0" w:afterAutospacing="0"/>
            </w:pPr>
            <w:r w:rsidRPr="0002353B">
              <w:t>Рабочая программа</w:t>
            </w:r>
            <w:r w:rsidRPr="0002353B">
              <w:rPr>
                <w:rStyle w:val="a9"/>
                <w:color w:val="000000"/>
              </w:rPr>
              <w:t xml:space="preserve"> </w:t>
            </w:r>
            <w:r w:rsidRPr="0002353B">
              <w:rPr>
                <w:rStyle w:val="a9"/>
                <w:b w:val="0"/>
                <w:color w:val="000000"/>
              </w:rPr>
              <w:t>учебного предмета «Физика. Базовый уровень»</w:t>
            </w:r>
            <w:r w:rsidRPr="0002353B">
              <w:rPr>
                <w:rStyle w:val="a9"/>
                <w:color w:val="000000"/>
              </w:rPr>
              <w:t xml:space="preserve"> </w:t>
            </w:r>
            <w:r w:rsidRPr="0002353B">
              <w:rPr>
                <w:color w:val="000000"/>
              </w:rPr>
              <w:t>для обучающихся 10-11 классов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 Я. Орехова, обучающимся и их родителям. Возраст детей 15-17 лет.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физике </w:t>
            </w:r>
            <w:r w:rsidRPr="0002353B">
              <w:rPr>
                <w:rFonts w:ascii="Times New Roman" w:eastAsia="Calibri" w:hAnsi="Times New Roman" w:cs="Times New Roman"/>
                <w:sz w:val="24"/>
                <w:szCs w:val="24"/>
              </w:rPr>
              <w:t>10—11 классы.</w:t>
            </w:r>
          </w:p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Авторы: </w:t>
            </w:r>
            <w:proofErr w:type="spellStart"/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Мякишев</w:t>
            </w:r>
            <w:proofErr w:type="spellEnd"/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Г.Я., </w:t>
            </w:r>
            <w:proofErr w:type="spellStart"/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Буховцев</w:t>
            </w:r>
            <w:proofErr w:type="spellEnd"/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Б.Б., Сотский Н.Н., Акционерное общество «Издательство «Просвещение»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среднего общего образования. Физика </w:t>
            </w:r>
            <w:r w:rsidRPr="00023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(базовый уровень) (для 10-11 классов образовательных организаций)- Москва, 2023г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Цель программы</w:t>
            </w:r>
          </w:p>
        </w:tc>
        <w:tc>
          <w:tcPr>
            <w:tcW w:w="7683" w:type="dxa"/>
          </w:tcPr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интереса и </w:t>
            </w:r>
            <w:proofErr w:type="gramStart"/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стремления</w:t>
            </w:r>
            <w:proofErr w:type="gramEnd"/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к научному изучению природы, развитие их интеллектуальных и творческих способностей;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объяснять явления с использованием физических знаний и научных доказательств;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роли физики для развития других естественных наук, техники и технологий.</w:t>
            </w:r>
          </w:p>
          <w:p w:rsidR="000C3B9A" w:rsidRPr="0002353B" w:rsidRDefault="000C3B9A" w:rsidP="00D72DE8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3" w:type="dxa"/>
          </w:tcPr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физических основ и принципов действия технических устройств и технологических процессов, их влияния на окружающую среду;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умений проектно-исследовательской, творческой деятельности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изучение физики (базовый уровень) на уровне среднего общего образования отводится в 10 классе – 68 часов (2 часа в неделю).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tabs>
                <w:tab w:val="left" w:pos="26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</w:tr>
    </w:tbl>
    <w:p w:rsidR="000C3B9A" w:rsidRPr="0002353B" w:rsidRDefault="000C3B9A" w:rsidP="000C3B9A">
      <w:pPr>
        <w:rPr>
          <w:rFonts w:ascii="Times New Roman" w:hAnsi="Times New Roman" w:cs="Times New Roman"/>
          <w:b/>
          <w:sz w:val="24"/>
          <w:szCs w:val="24"/>
        </w:rPr>
      </w:pPr>
      <w:r w:rsidRPr="000235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0C3B9A" w:rsidRPr="0002353B" w:rsidRDefault="000C3B9A" w:rsidP="000C3B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53B">
        <w:rPr>
          <w:rFonts w:ascii="Times New Roman" w:hAnsi="Times New Roman" w:cs="Times New Roman"/>
          <w:b/>
          <w:sz w:val="24"/>
          <w:szCs w:val="24"/>
        </w:rPr>
        <w:t>Физика 11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  <w:r w:rsidRPr="0002353B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353B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учебного предмета «Физика. Базовый уровень»</w:t>
            </w:r>
            <w:r w:rsidRPr="0002353B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обучающихся 10-11 классов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Адресность программы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 Я. Орехова, обучающимся и их родителям. Возраст детей 16-18 лет.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по физике </w:t>
            </w:r>
            <w:r w:rsidRPr="0002353B">
              <w:rPr>
                <w:rFonts w:ascii="Times New Roman" w:eastAsia="Calibri" w:hAnsi="Times New Roman" w:cs="Times New Roman"/>
                <w:sz w:val="24"/>
                <w:szCs w:val="24"/>
              </w:rPr>
              <w:t>10—11 классы.</w:t>
            </w:r>
          </w:p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Авторы: </w:t>
            </w:r>
            <w:proofErr w:type="spellStart"/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Мякишев</w:t>
            </w:r>
            <w:proofErr w:type="spellEnd"/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Г.Я., </w:t>
            </w:r>
            <w:proofErr w:type="spellStart"/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Буховцев</w:t>
            </w:r>
            <w:proofErr w:type="spellEnd"/>
            <w:r w:rsidRPr="0002353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Б.Б., Сотский Н.Н., Акционерное общество «Издательство «Просвещение»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среднего общего образования. Физика (базовый уровень) (для 10-11 классов образовательных организаций)- Москва, 2023г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3" w:type="dxa"/>
          </w:tcPr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интереса и </w:t>
            </w:r>
            <w:proofErr w:type="gramStart"/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стремления</w:t>
            </w:r>
            <w:proofErr w:type="gramEnd"/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к научному изучению природы, развитие их интеллектуальных и творческих способностей;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объяснять явления с использованием физических знаний и научных доказательств;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19"/>
              </w:num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роли физики для развития других естественных наук, техники и технологий.</w:t>
            </w:r>
          </w:p>
          <w:p w:rsidR="000C3B9A" w:rsidRPr="0002353B" w:rsidRDefault="000C3B9A" w:rsidP="00D72DE8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3" w:type="dxa"/>
          </w:tcPr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физических основ и принципов действия технических устройств и технологических процессов, их влияния на окружающую среду;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      </w:r>
          </w:p>
          <w:p w:rsidR="000C3B9A" w:rsidRPr="0002353B" w:rsidRDefault="000C3B9A" w:rsidP="000C3B9A">
            <w:pPr>
              <w:pStyle w:val="a4"/>
              <w:numPr>
                <w:ilvl w:val="0"/>
                <w:numId w:val="20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умений проектно-исследовательской, творческой деятельности</w:t>
            </w:r>
          </w:p>
          <w:p w:rsidR="000C3B9A" w:rsidRPr="0002353B" w:rsidRDefault="000C3B9A" w:rsidP="00D72DE8">
            <w:pPr>
              <w:ind w:left="360" w:firstLin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изучение физики (базовый уровень) на уровне среднего общего образования отводится в 10 классе – 68 часов (2 часа в неделю).</w:t>
            </w:r>
          </w:p>
        </w:tc>
      </w:tr>
      <w:tr w:rsidR="000C3B9A" w:rsidRPr="0002353B" w:rsidTr="00D72DE8">
        <w:tc>
          <w:tcPr>
            <w:tcW w:w="2398" w:type="dxa"/>
            <w:vAlign w:val="center"/>
          </w:tcPr>
          <w:p w:rsidR="000C3B9A" w:rsidRPr="0002353B" w:rsidRDefault="000C3B9A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0C3B9A" w:rsidRPr="0002353B" w:rsidRDefault="000C3B9A" w:rsidP="00D72D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изменений</w:t>
            </w:r>
          </w:p>
          <w:p w:rsidR="000C3B9A" w:rsidRPr="0002353B" w:rsidRDefault="000C3B9A" w:rsidP="00D72DE8">
            <w:pPr>
              <w:tabs>
                <w:tab w:val="left" w:pos="26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3B9A" w:rsidRPr="0002353B" w:rsidRDefault="000C3B9A" w:rsidP="000C3B9A">
      <w:pPr>
        <w:rPr>
          <w:rFonts w:ascii="Times New Roman" w:hAnsi="Times New Roman" w:cs="Times New Roman"/>
          <w:sz w:val="24"/>
          <w:szCs w:val="24"/>
        </w:rPr>
      </w:pPr>
      <w:r w:rsidRPr="000235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:rsidR="000C3B9A" w:rsidRPr="0002353B" w:rsidRDefault="000C3B9A" w:rsidP="000C3B9A">
      <w:pPr>
        <w:rPr>
          <w:rFonts w:ascii="Times New Roman" w:hAnsi="Times New Roman" w:cs="Times New Roman"/>
          <w:sz w:val="24"/>
          <w:szCs w:val="24"/>
        </w:rPr>
      </w:pPr>
    </w:p>
    <w:p w:rsidR="00D96623" w:rsidRPr="001925B5" w:rsidRDefault="00D96623" w:rsidP="0098720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96623" w:rsidRPr="001925B5" w:rsidSect="00B3231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0737"/>
    <w:multiLevelType w:val="multilevel"/>
    <w:tmpl w:val="E9AE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062F1B"/>
    <w:multiLevelType w:val="hybridMultilevel"/>
    <w:tmpl w:val="CA5A9B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CD06B2"/>
    <w:multiLevelType w:val="hybridMultilevel"/>
    <w:tmpl w:val="329CF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13A81"/>
    <w:multiLevelType w:val="hybridMultilevel"/>
    <w:tmpl w:val="EDF692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C10D81"/>
    <w:multiLevelType w:val="hybridMultilevel"/>
    <w:tmpl w:val="9F921AAC"/>
    <w:lvl w:ilvl="0" w:tplc="7A9C3EC6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C5E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924A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EE9C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211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0ED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4693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463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0A0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56B30C8"/>
    <w:multiLevelType w:val="hybridMultilevel"/>
    <w:tmpl w:val="47FE5D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9B479F"/>
    <w:multiLevelType w:val="hybridMultilevel"/>
    <w:tmpl w:val="C6321B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391287"/>
    <w:multiLevelType w:val="hybridMultilevel"/>
    <w:tmpl w:val="26C47C7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8">
    <w:nsid w:val="36372D6D"/>
    <w:multiLevelType w:val="hybridMultilevel"/>
    <w:tmpl w:val="F3161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A26F4A"/>
    <w:multiLevelType w:val="hybridMultilevel"/>
    <w:tmpl w:val="535C5C3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3F4B67E2"/>
    <w:multiLevelType w:val="hybridMultilevel"/>
    <w:tmpl w:val="3BEAE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496B5A42"/>
    <w:multiLevelType w:val="multilevel"/>
    <w:tmpl w:val="B6E4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BF836D7"/>
    <w:multiLevelType w:val="hybridMultilevel"/>
    <w:tmpl w:val="16D2D99A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4">
    <w:nsid w:val="60346F95"/>
    <w:multiLevelType w:val="hybridMultilevel"/>
    <w:tmpl w:val="B1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BF7BEC"/>
    <w:multiLevelType w:val="hybridMultilevel"/>
    <w:tmpl w:val="92BE1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AD1141"/>
    <w:multiLevelType w:val="hybridMultilevel"/>
    <w:tmpl w:val="4A36826E"/>
    <w:lvl w:ilvl="0" w:tplc="3FC00E40">
      <w:start w:val="1"/>
      <w:numFmt w:val="bullet"/>
      <w:lvlText w:val="•"/>
      <w:lvlJc w:val="left"/>
      <w:pPr>
        <w:ind w:left="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1CF476">
      <w:start w:val="1"/>
      <w:numFmt w:val="bullet"/>
      <w:lvlText w:val="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665040">
      <w:start w:val="1"/>
      <w:numFmt w:val="bullet"/>
      <w:lvlText w:val="▪"/>
      <w:lvlJc w:val="left"/>
      <w:pPr>
        <w:ind w:left="20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8BD0">
      <w:start w:val="1"/>
      <w:numFmt w:val="bullet"/>
      <w:lvlText w:val="•"/>
      <w:lvlJc w:val="left"/>
      <w:pPr>
        <w:ind w:left="27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C449E">
      <w:start w:val="1"/>
      <w:numFmt w:val="bullet"/>
      <w:lvlText w:val="o"/>
      <w:lvlJc w:val="left"/>
      <w:pPr>
        <w:ind w:left="3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E684E">
      <w:start w:val="1"/>
      <w:numFmt w:val="bullet"/>
      <w:lvlText w:val="▪"/>
      <w:lvlJc w:val="left"/>
      <w:pPr>
        <w:ind w:left="4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65C86">
      <w:start w:val="1"/>
      <w:numFmt w:val="bullet"/>
      <w:lvlText w:val="•"/>
      <w:lvlJc w:val="left"/>
      <w:pPr>
        <w:ind w:left="4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03E86">
      <w:start w:val="1"/>
      <w:numFmt w:val="bullet"/>
      <w:lvlText w:val="o"/>
      <w:lvlJc w:val="left"/>
      <w:pPr>
        <w:ind w:left="5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45780">
      <w:start w:val="1"/>
      <w:numFmt w:val="bullet"/>
      <w:lvlText w:val="▪"/>
      <w:lvlJc w:val="left"/>
      <w:pPr>
        <w:ind w:left="6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A0E70D9"/>
    <w:multiLevelType w:val="hybridMultilevel"/>
    <w:tmpl w:val="096E39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315404D"/>
    <w:multiLevelType w:val="hybridMultilevel"/>
    <w:tmpl w:val="169225A0"/>
    <w:lvl w:ilvl="0" w:tplc="960A9AE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4"/>
  </w:num>
  <w:num w:numId="5">
    <w:abstractNumId w:val="4"/>
  </w:num>
  <w:num w:numId="6">
    <w:abstractNumId w:val="16"/>
  </w:num>
  <w:num w:numId="7">
    <w:abstractNumId w:val="15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8"/>
  </w:num>
  <w:num w:numId="14">
    <w:abstractNumId w:val="18"/>
  </w:num>
  <w:num w:numId="15">
    <w:abstractNumId w:val="12"/>
  </w:num>
  <w:num w:numId="16">
    <w:abstractNumId w:val="17"/>
  </w:num>
  <w:num w:numId="17">
    <w:abstractNumId w:val="0"/>
  </w:num>
  <w:num w:numId="18">
    <w:abstractNumId w:val="1"/>
  </w:num>
  <w:num w:numId="19">
    <w:abstractNumId w:val="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7E32"/>
    <w:rsid w:val="0002021E"/>
    <w:rsid w:val="000C3B9A"/>
    <w:rsid w:val="000D49FB"/>
    <w:rsid w:val="001521D5"/>
    <w:rsid w:val="001925B5"/>
    <w:rsid w:val="00195906"/>
    <w:rsid w:val="001F7EAB"/>
    <w:rsid w:val="00217E32"/>
    <w:rsid w:val="00257040"/>
    <w:rsid w:val="00267002"/>
    <w:rsid w:val="002814CF"/>
    <w:rsid w:val="0031107E"/>
    <w:rsid w:val="00413FA6"/>
    <w:rsid w:val="004E03ED"/>
    <w:rsid w:val="0050083E"/>
    <w:rsid w:val="005B538E"/>
    <w:rsid w:val="006005E2"/>
    <w:rsid w:val="00691C8B"/>
    <w:rsid w:val="007347E6"/>
    <w:rsid w:val="007677A6"/>
    <w:rsid w:val="00840396"/>
    <w:rsid w:val="00862D6D"/>
    <w:rsid w:val="00987206"/>
    <w:rsid w:val="00AB316E"/>
    <w:rsid w:val="00AC349F"/>
    <w:rsid w:val="00B1052E"/>
    <w:rsid w:val="00B32313"/>
    <w:rsid w:val="00BA7290"/>
    <w:rsid w:val="00C670F4"/>
    <w:rsid w:val="00D96623"/>
    <w:rsid w:val="00DF1EF0"/>
    <w:rsid w:val="00E00368"/>
    <w:rsid w:val="00E52C80"/>
    <w:rsid w:val="00EC7192"/>
    <w:rsid w:val="00F5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872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99"/>
    <w:locked/>
    <w:rsid w:val="00987206"/>
    <w:rPr>
      <w:rFonts w:eastAsiaTheme="minorEastAsia"/>
      <w:lang w:eastAsia="ru-RU"/>
    </w:rPr>
  </w:style>
  <w:style w:type="character" w:customStyle="1" w:styleId="a6">
    <w:name w:val="Основной текст_"/>
    <w:basedOn w:val="a0"/>
    <w:link w:val="6"/>
    <w:rsid w:val="00987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6"/>
    <w:rsid w:val="0098720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8">
    <w:name w:val="Font Style68"/>
    <w:uiPriority w:val="99"/>
    <w:rsid w:val="00195906"/>
    <w:rPr>
      <w:rFonts w:ascii="Times New Roman" w:hAnsi="Times New Roman" w:cs="Times New Roman"/>
      <w:spacing w:val="10"/>
      <w:sz w:val="18"/>
      <w:szCs w:val="18"/>
    </w:rPr>
  </w:style>
  <w:style w:type="paragraph" w:styleId="a7">
    <w:name w:val="No Spacing"/>
    <w:qFormat/>
    <w:rsid w:val="000D49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8">
    <w:name w:val="Normal (Web)"/>
    <w:basedOn w:val="a"/>
    <w:uiPriority w:val="99"/>
    <w:unhideWhenUsed/>
    <w:rsid w:val="00AC3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C349F"/>
    <w:rPr>
      <w:b/>
      <w:bCs/>
    </w:rPr>
  </w:style>
  <w:style w:type="character" w:customStyle="1" w:styleId="placeholder-mask">
    <w:name w:val="placeholder-mask"/>
    <w:basedOn w:val="a0"/>
    <w:rsid w:val="00AC34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DC218-2B45-46FF-B0FC-6F15FA52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1957</Words>
  <Characters>11156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Gostnic</cp:lastModifiedBy>
  <cp:revision>17</cp:revision>
  <dcterms:created xsi:type="dcterms:W3CDTF">2017-10-06T14:51:00Z</dcterms:created>
  <dcterms:modified xsi:type="dcterms:W3CDTF">2023-09-24T18:47:00Z</dcterms:modified>
</cp:coreProperties>
</file>